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B8CF5"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 w:ascii="新宋体" w:hAnsi="新宋体" w:eastAsia="新宋体"/>
          <w:b/>
          <w:color w:val="auto"/>
          <w:sz w:val="36"/>
          <w:szCs w:val="36"/>
        </w:rPr>
        <w:t>河南佛教学院</w:t>
      </w:r>
      <w:r>
        <w:rPr>
          <w:rFonts w:hint="eastAsia" w:ascii="新宋体" w:hAnsi="新宋体" w:eastAsia="新宋体"/>
          <w:b/>
          <w:color w:val="auto"/>
          <w:sz w:val="36"/>
          <w:szCs w:val="36"/>
          <w:lang w:val="en-US" w:eastAsia="zh-CN"/>
        </w:rPr>
        <w:t>本科</w:t>
      </w:r>
      <w:r>
        <w:rPr>
          <w:rFonts w:hint="eastAsia"/>
          <w:b/>
          <w:color w:val="auto"/>
          <w:sz w:val="36"/>
          <w:szCs w:val="36"/>
        </w:rPr>
        <w:t>报名登记表</w:t>
      </w:r>
    </w:p>
    <w:p w14:paraId="3023C791">
      <w:pPr>
        <w:jc w:val="center"/>
        <w:rPr>
          <w:rFonts w:hint="eastAsia"/>
          <w:b/>
          <w:color w:val="auto"/>
          <w:szCs w:val="21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15875</wp:posOffset>
                </wp:positionV>
                <wp:extent cx="200025" cy="156210"/>
                <wp:effectExtent l="4445" t="4445" r="11430" b="171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3485" y="934720"/>
                          <a:ext cx="200025" cy="156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602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85pt;margin-top:1.25pt;height:12.3pt;width:15.75pt;z-index:251661312;mso-width-relative:page;mso-height-relative:page;" fillcolor="#FFFFFF [3201]" filled="t" stroked="t" coordsize="21600,21600" o:gfxdata="UEsDBAoAAAAAAIdO4kAAAAAAAAAAAAAAAAAEAAAAZHJzL1BLAwQUAAAACACHTuJAf3XFjNMAAAAH&#10;AQAADwAAAGRycy9kb3ducmV2LnhtbE2OwU7DMBBE70j8g7VI3KidVDQQsqkEEhLiRsmFmxtvkwh7&#10;HdluU/4e9wTH0YzevGZ7dlacKMTJM0KxUiCIe28mHhC6z9e7BxAxaTbaeiaEH4qwba+vGl0bv/AH&#10;nXZpEBnCsdYIY0pzLWXsR3I6rvxMnLuDD06nHMMgTdBLhjsrS6U20umJ88OoZ3oZqf/eHR3C2+Y5&#10;fVFn3s26XPulk3042Ih4e1OoJxCJzulvDBf9rA5tdtr7I5soLEJVVXmJUN6DuNTqsQSxz7kqQLaN&#10;/O/f/gJQSwMEFAAAAAgAh07iQISHBqNiAgAAwQQAAA4AAABkcnMvZTJvRG9jLnhtbK1UwW4TMRC9&#10;I/EPlu90s2kS2iibKrQKQqpopYA4O15v1sL2GNvJbvkA+gecuHDnu/odjL2bNm059EAOzthv8mbm&#10;zUxmZ61WZCecl2AKmh8NKBGGQynNpqCfPy3fnFDiAzMlU2BEQW+Ep2fz169mjZ2KIdSgSuEIkhg/&#10;bWxB6xDsNMs8r4Vm/gisMAhW4DQLeHWbrHSsQXatsuFgMMkacKV1wIX3+HrRgbRndC8hhKqSXFwA&#10;32phQsfqhGIBS/K1tJ7OU7ZVJXi4qiovAlEFxUpDOjEI2ut4ZvMZm24cs7XkfQrsJSk8qUkzaTDo&#10;PdUFC4xsnXxGpSV34KEKRxx01hWSFMEq8sETbVY1syLVglJ7ey+6/3+0/OPu2hFZFnRCiWEaG373&#10;8/bu15+73z/IJMrTWD9Fr5VFv9C+gxaHZv/u8TFW3VZOx2+sh0R8mB+PTsaU3BT09Hj0dtjrLNpA&#10;OOI4BoMhwhzxfDwZ5gnPHnis8+G9AE2iUVCHbUzqst2lD5gTuu5dYlgPSpZLqVS6uM36XDmyY9jy&#10;ZfrEdPEnj9yUIQ0WfTweJOZHWOS+p1grxr8+Z0A+ZZA2ytPJEK3QrtteszWUNyiZg27mvOVLibyX&#10;zIdr5nDIcARxDcMVHpUCTAZ6i5Ia3Pd/vUd/7D2ilDQ4tAX137bMCUrUB4NTcZqPRnHK02U0jsIT&#10;d4isDxGz1eeAIuW48JYnM/oHtTcrB/oLbusiRkWIGY6xCxr25nnoVgm3nYvFIjnhXFsWLs3K8kgd&#10;W2JgsQ1QydS6KFOnTa8eTnZqT7+FcXUO78nr4Z9n/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/&#10;dcWM0wAAAAcBAAAPAAAAAAAAAAEAIAAAACIAAABkcnMvZG93bnJldi54bWxQSwECFAAUAAAACACH&#10;TuJAhIcGo2ICAADBBAAADgAAAAAAAAABACAAAAAi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2760211"/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23495</wp:posOffset>
                </wp:positionV>
                <wp:extent cx="189865" cy="148590"/>
                <wp:effectExtent l="4445" t="4445" r="8890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11985" y="934720"/>
                          <a:ext cx="189865" cy="148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6C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85pt;margin-top:1.85pt;height:11.7pt;width:14.95pt;z-index:251660288;mso-width-relative:page;mso-height-relative:page;" fillcolor="#FFFFFF [3201]" filled="t" stroked="t" coordsize="21600,21600" o:gfxdata="UEsDBAoAAAAAAIdO4kAAAAAAAAAAAAAAAAAEAAAAZHJzL1BLAwQUAAAACACHTuJAP7evO9QAAAAI&#10;AQAADwAAAGRycy9kb3ducmV2LnhtbE2PzWrDMBCE74W+g9hCb438A3ZwLQdaKJTekvrSm2JtbFNp&#10;ZSQlTt8+21N72h1mmP223V2dFRcMcfakIN9kIJAGb2YaFfSfb09bEDFpMtp6QgU/GGHX3d+1ujF+&#10;pT1eDmkUXEKx0QqmlJZGyjhM6HTc+AWJvZMPTieWYZQm6JXLnZVFllXS6Zn4wqQXfJ1w+D6cnYL3&#10;6iV9YW8+TFmUfu3lEE42KvX4kGfPIBJe018YfvEZHTpmOvozmSgs621dc1RByYP9Iq8rEEde6hxk&#10;18r/D3Q3UEsDBBQAAAAIAIdO4kAB93HkYgIAAMEEAAAOAAAAZHJzL2Uyb0RvYy54bWytVMFuEzEQ&#10;vSPxD5bvdLNtUpIomyq0CkKqaKWAODteb9bC9hjbyW75APoHnLhw57v6HYy9mzZtOfRADs7Yb/Jm&#10;5s1MZmetVmQnnJdgCpofDSgRhkMpzaagnz8t34wp8YGZkikwoqA3wtOz+etXs8ZOxTHUoErhCJIY&#10;P21sQesQ7DTLPK+FZv4IrDAIVuA0C3h1m6x0rEF2rbLjweA0a8CV1gEX3uPrRQfSntG9hBCqSnJx&#10;AXyrhQkdqxOKBSzJ19J6Ok/ZVpXg4aqqvAhEFRQrDenEIGiv45nNZ2y6cczWkvcpsJek8KQmzaTB&#10;oPdUFywwsnXyGZWW3IGHKhxx0FlXSFIEq8gHT7RZ1cyKVAtK7e296P7/0fKPu2tHZFnQESWGaWz4&#10;3c/bu19/7n7/IKMoT2P9FL1WFv1C+w5aHJr9u8fHWHVbOR2/sR4S8UmeT8ZIeFPQycnw7XGvs2gD&#10;4REfT8anCHPE8+F4NEl49sBjnQ/vBWgSjYI6bGNSl+0ufcCc0HXvEsN6ULJcSqXSxW3W58qRHcOW&#10;L9Mnpos/eeSmDGkKenoyGiTmR1jkvqdYK8a/PmdAPmWQNsrTyRCt0K7bXrM1lDcomYNu5rzlS4m8&#10;l8yHa+ZwyHAEcQ3DFR6VAkwGeouSGtz3f71Hf+w9opQ0OLQF9d+2zAlK1AeDUzHJh8M45ekyHEXh&#10;iTtE1oeI2epzQJFyXHjLkxn9g9qblQP9Bbd1EaMixAzH2AUNe/M8dKuE287FYpGccK4tC5dmZXmk&#10;ji0xsNgGqGRqXZSp06ZXDyc7taffwrg6h/fk9fDPM/8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P7evO9QAAAAIAQAADwAAAAAAAAABACAAAAAiAAAAZHJzL2Rvd25yZXYueG1sUEsBAhQAFAAAAAgA&#10;h07iQAH3ceRiAgAAwQQAAA4AAAAAAAAAAQAgAAAAIw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C26C48B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auto"/>
          <w:szCs w:val="21"/>
          <w:lang w:val="en-US" w:eastAsia="zh-CN"/>
        </w:rPr>
        <w:t xml:space="preserve">全日制 </w:t>
      </w:r>
      <w:r>
        <w:rPr>
          <w:rFonts w:hint="eastAsia"/>
          <w:b/>
          <w:color w:val="auto"/>
          <w:szCs w:val="21"/>
        </w:rPr>
        <w:t xml:space="preserve">    </w:t>
      </w:r>
      <w:r>
        <w:rPr>
          <w:rFonts w:hint="eastAsia"/>
          <w:b/>
          <w:color w:val="auto"/>
          <w:szCs w:val="21"/>
          <w:lang w:val="en-US" w:eastAsia="zh-CN"/>
        </w:rPr>
        <w:t xml:space="preserve">  在职  </w:t>
      </w:r>
      <w:r>
        <w:rPr>
          <w:rFonts w:hint="eastAsia"/>
          <w:b/>
          <w:color w:val="auto"/>
          <w:szCs w:val="21"/>
        </w:rPr>
        <w:t xml:space="preserve">  </w:t>
      </w:r>
      <w:r>
        <w:rPr>
          <w:rFonts w:hint="eastAsia"/>
          <w:b/>
          <w:color w:val="auto"/>
          <w:szCs w:val="21"/>
          <w:lang w:val="en-US" w:eastAsia="zh-CN"/>
        </w:rPr>
        <w:t xml:space="preserve">                                        </w:t>
      </w:r>
      <w:r>
        <w:rPr>
          <w:rFonts w:hint="eastAsia"/>
          <w:b/>
          <w:color w:val="auto"/>
          <w:szCs w:val="21"/>
        </w:rPr>
        <w:t>填表时间：      年    月    日</w:t>
      </w:r>
    </w:p>
    <w:tbl>
      <w:tblPr>
        <w:tblStyle w:val="6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121"/>
        <w:gridCol w:w="186"/>
        <w:gridCol w:w="1539"/>
        <w:gridCol w:w="773"/>
        <w:gridCol w:w="1018"/>
        <w:gridCol w:w="846"/>
        <w:gridCol w:w="1109"/>
        <w:gridCol w:w="89"/>
        <w:gridCol w:w="1602"/>
      </w:tblGrid>
      <w:tr w14:paraId="07A4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9AAA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 名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E39F">
            <w:pPr>
              <w:jc w:val="center"/>
              <w:rPr>
                <w:rFonts w:hint="eastAsia"/>
                <w:color w:val="auto"/>
                <w:szCs w:val="21"/>
              </w:rPr>
            </w:pPr>
            <w:bookmarkStart w:id="0" w:name="_GoBack"/>
            <w:bookmarkEnd w:id="0"/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FEBF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俗  名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DBC6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7D83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民 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E99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69BF"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照</w:t>
            </w:r>
          </w:p>
          <w:p w14:paraId="47573953"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</w:p>
          <w:p w14:paraId="031FB043"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片</w:t>
            </w:r>
          </w:p>
        </w:tc>
      </w:tr>
      <w:tr w14:paraId="72F1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8ADB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 别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ED6E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30CD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出生年月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AC3D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4934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籍 贯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219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2F0E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260E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937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文化程度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72FC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DC2C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  话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C92F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CB45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邮 编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8DB7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CDBE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6B78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4EB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宗教教育程度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517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9ED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国民教育程度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8646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8EFA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特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长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52C4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9F28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0072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2FA4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身份证号码</w:t>
            </w:r>
          </w:p>
        </w:tc>
        <w:tc>
          <w:tcPr>
            <w:tcW w:w="82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2A74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237A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A024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戒牒</w:t>
            </w:r>
            <w:r>
              <w:rPr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</w:rPr>
              <w:t>皈依证</w:t>
            </w:r>
          </w:p>
          <w:p w14:paraId="65D9791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编号</w:t>
            </w:r>
            <w:r>
              <w:rPr>
                <w:color w:val="auto"/>
                <w:szCs w:val="21"/>
              </w:rPr>
              <w:t xml:space="preserve"> </w:t>
            </w:r>
          </w:p>
        </w:tc>
        <w:tc>
          <w:tcPr>
            <w:tcW w:w="3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BBB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6F30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教职人员资格证编号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274E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1E42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F414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常住寺院名字</w:t>
            </w:r>
          </w:p>
          <w:p w14:paraId="3B77979B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及地址</w:t>
            </w:r>
          </w:p>
        </w:tc>
        <w:tc>
          <w:tcPr>
            <w:tcW w:w="8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46F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5BBA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8AFD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家庭住址</w:t>
            </w:r>
          </w:p>
        </w:tc>
        <w:tc>
          <w:tcPr>
            <w:tcW w:w="8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EF69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319B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5A0E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户口所在地</w:t>
            </w:r>
          </w:p>
        </w:tc>
        <w:tc>
          <w:tcPr>
            <w:tcW w:w="8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190E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4905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2C9C">
            <w:pPr>
              <w:jc w:val="center"/>
              <w:rPr>
                <w:rFonts w:hint="eastAsia"/>
                <w:color w:val="auto"/>
                <w:szCs w:val="21"/>
              </w:rPr>
            </w:pPr>
          </w:p>
          <w:p w14:paraId="01059E0C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僧</w:t>
            </w:r>
          </w:p>
          <w:p w14:paraId="31EDA504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籍</w:t>
            </w:r>
          </w:p>
          <w:p w14:paraId="6A7A1FA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或</w:t>
            </w:r>
          </w:p>
          <w:p w14:paraId="646ABE13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皈</w:t>
            </w:r>
          </w:p>
          <w:p w14:paraId="54CE195F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依</w:t>
            </w:r>
          </w:p>
          <w:p w14:paraId="3666C643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情</w:t>
            </w:r>
          </w:p>
          <w:p w14:paraId="730E4399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况</w:t>
            </w:r>
          </w:p>
          <w:p w14:paraId="38B00353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767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出家</w:t>
            </w:r>
            <w:r>
              <w:rPr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</w:rPr>
              <w:t>皈依时间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F81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4053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剃度</w:t>
            </w:r>
            <w:r>
              <w:rPr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</w:rPr>
              <w:t>皈依</w:t>
            </w:r>
          </w:p>
          <w:p w14:paraId="21466EF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恩师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8D45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17BE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041A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B6D5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9B2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出家</w:t>
            </w:r>
            <w:r>
              <w:rPr>
                <w:color w:val="auto"/>
                <w:szCs w:val="21"/>
              </w:rPr>
              <w:t>/</w:t>
            </w:r>
            <w:r>
              <w:rPr>
                <w:rFonts w:hint="eastAsia"/>
                <w:color w:val="auto"/>
                <w:szCs w:val="21"/>
              </w:rPr>
              <w:t>皈依寺院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F6D4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18F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BAE2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寺院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636D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5241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94A5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08D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已受何戒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EEB9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BBB6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得戒</w:t>
            </w:r>
          </w:p>
          <w:p w14:paraId="03D75C76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和尚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377D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8420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07F5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FB9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BA8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受戒日期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07F6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7BC8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FAF5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寺院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3F4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735A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627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28F5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受戒地点</w:t>
            </w:r>
          </w:p>
        </w:tc>
        <w:tc>
          <w:tcPr>
            <w:tcW w:w="71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CFF8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451D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E4C1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家庭主</w:t>
            </w:r>
          </w:p>
          <w:p w14:paraId="655CA444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要成员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B153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关    系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0A42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     名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890D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 生 年 月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0649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    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C4F1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系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电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话</w:t>
            </w:r>
          </w:p>
        </w:tc>
      </w:tr>
      <w:tr w14:paraId="5064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CC54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FE5E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5FF3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2DAD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11DB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0BE4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053A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23E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19F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4AB8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19DD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0430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B7C0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7EF8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840F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8A26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481D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3D8D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B99C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FFD6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7271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F57A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2962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931F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B384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E861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E557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 w14:paraId="134D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51AE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</w:t>
            </w:r>
          </w:p>
          <w:p w14:paraId="62D8367F">
            <w:pPr>
              <w:jc w:val="center"/>
              <w:rPr>
                <w:rFonts w:hint="eastAsia"/>
                <w:color w:val="auto"/>
                <w:szCs w:val="21"/>
              </w:rPr>
            </w:pPr>
          </w:p>
          <w:p w14:paraId="3F0935D8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人</w:t>
            </w:r>
          </w:p>
          <w:p w14:paraId="510484F6">
            <w:pPr>
              <w:jc w:val="center"/>
              <w:rPr>
                <w:rFonts w:hint="eastAsia"/>
                <w:color w:val="auto"/>
                <w:szCs w:val="21"/>
              </w:rPr>
            </w:pPr>
          </w:p>
          <w:p w14:paraId="2F5006BF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简</w:t>
            </w:r>
          </w:p>
          <w:p w14:paraId="1CF97229">
            <w:pPr>
              <w:jc w:val="center"/>
              <w:rPr>
                <w:rFonts w:hint="eastAsia"/>
                <w:color w:val="auto"/>
                <w:szCs w:val="21"/>
              </w:rPr>
            </w:pPr>
          </w:p>
          <w:p w14:paraId="4AA968C1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历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1CE1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*年*月*日*至*年*月*日</w:t>
            </w: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4EB6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读书、工作、参学情况</w:t>
            </w:r>
          </w:p>
        </w:tc>
      </w:tr>
      <w:tr w14:paraId="4333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C74C"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8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DD0E">
            <w:pPr>
              <w:jc w:val="center"/>
              <w:rPr>
                <w:color w:val="auto"/>
                <w:szCs w:val="21"/>
              </w:rPr>
            </w:pPr>
          </w:p>
        </w:tc>
      </w:tr>
      <w:tr w14:paraId="10BF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EE0C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曾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受</w:t>
            </w:r>
          </w:p>
          <w:p w14:paraId="1D78459A"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表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彰</w:t>
            </w:r>
            <w:r>
              <w:rPr>
                <w:rFonts w:hint="eastAsia" w:ascii="宋体"/>
                <w:color w:val="auto"/>
                <w:szCs w:val="21"/>
              </w:rPr>
              <w:t>、</w:t>
            </w:r>
          </w:p>
          <w:p w14:paraId="4B617CF9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奖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励</w:t>
            </w:r>
          </w:p>
          <w:p w14:paraId="24B3061B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或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处</w:t>
            </w:r>
          </w:p>
          <w:p w14:paraId="643F9361">
            <w:pPr>
              <w:ind w:firstLine="420" w:firstLineChars="2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罚</w:t>
            </w:r>
          </w:p>
        </w:tc>
        <w:tc>
          <w:tcPr>
            <w:tcW w:w="8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FD3F">
            <w:pPr>
              <w:rPr>
                <w:rFonts w:hint="eastAsia"/>
                <w:color w:val="auto"/>
                <w:szCs w:val="21"/>
              </w:rPr>
            </w:pPr>
          </w:p>
        </w:tc>
      </w:tr>
      <w:tr w14:paraId="59BB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DB15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推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荐</w:t>
            </w:r>
          </w:p>
          <w:p w14:paraId="578F9E13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报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考</w:t>
            </w:r>
          </w:p>
          <w:p w14:paraId="4F9624A4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单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位</w:t>
            </w:r>
          </w:p>
          <w:p w14:paraId="3B89A560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意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见</w:t>
            </w:r>
          </w:p>
        </w:tc>
        <w:tc>
          <w:tcPr>
            <w:tcW w:w="8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2525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 xml:space="preserve">                                                       </w:t>
            </w:r>
          </w:p>
          <w:p w14:paraId="6D2046B6">
            <w:pPr>
              <w:jc w:val="right"/>
              <w:rPr>
                <w:rFonts w:hint="eastAsia"/>
                <w:color w:val="auto"/>
                <w:szCs w:val="21"/>
              </w:rPr>
            </w:pPr>
          </w:p>
          <w:p w14:paraId="6A2FC02F">
            <w:pPr>
              <w:jc w:val="right"/>
              <w:rPr>
                <w:rFonts w:hint="eastAsia"/>
                <w:color w:val="auto"/>
                <w:szCs w:val="21"/>
              </w:rPr>
            </w:pPr>
          </w:p>
          <w:p w14:paraId="7A6D912A">
            <w:pPr>
              <w:jc w:val="right"/>
              <w:rPr>
                <w:rFonts w:hint="eastAsia"/>
                <w:color w:val="auto"/>
                <w:szCs w:val="21"/>
              </w:rPr>
            </w:pPr>
          </w:p>
          <w:p w14:paraId="7FC68163">
            <w:pPr>
              <w:jc w:val="right"/>
              <w:rPr>
                <w:rFonts w:hint="eastAsia"/>
                <w:color w:val="auto"/>
                <w:szCs w:val="21"/>
              </w:rPr>
            </w:pPr>
          </w:p>
          <w:p w14:paraId="5DEDB964">
            <w:pPr>
              <w:jc w:val="center"/>
              <w:rPr>
                <w:color w:val="auto"/>
                <w:szCs w:val="21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340995</wp:posOffset>
                      </wp:positionV>
                      <wp:extent cx="1517015" cy="504190"/>
                      <wp:effectExtent l="5080" t="4445" r="20955" b="5715"/>
                      <wp:wrapNone/>
                      <wp:docPr id="1029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015" cy="504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8B14BB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盖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章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                            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月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5" o:spid="_x0000_s1026" o:spt="1" style="position:absolute;left:0pt;margin-left:269.75pt;margin-top:26.85pt;height:39.7pt;width:119.45pt;z-index:251659264;mso-width-relative:page;mso-height-relative:page;" fillcolor="#FFFFFF" filled="t" stroked="t" coordsize="21600,21600" o:gfxdata="UEsDBAoAAAAAAIdO4kAAAAAAAAAAAAAAAAAEAAAAZHJzL1BLAwQUAAAACACHTuJAi2sELdcAAAAK&#10;AQAADwAAAGRycy9kb3ducmV2LnhtbE2PwU7DMAyG70i8Q2QkbiztutKtNJ0QEpedYHDgmDYmLTRO&#10;1WTr9vZ4J3az5U+/v7/antwgjjiF3pOCdJGAQGq96ckq+Px4fViDCFGT0YMnVHDGANv69qbSpfEz&#10;veNxH63gEAqlVtDFOJZShrZDp8PCj0h8+/aT05HXyUoz6ZnD3SCXSfIone6JP3R6xJcO29/9wSlY&#10;rpove94953b3M1Dqgt1kb7NS93dp8gQi4in+w3DRZ3Wo2anxBzJBDArybJMzehkKEAwUxXoFomEy&#10;y1KQdSWvK9R/UEsDBBQAAAAIAIdO4kC8Lr5/DAIAAD0EAAAOAAAAZHJzL2Uyb0RvYy54bWytU0uS&#10;0zAQ3VPFHVTaE9uBDDOuOLMghA0FUzVwgI4k26rSD0mJnQvADVixYc+5cg5acsgwwyYLvJBbUut1&#10;v9fdy9tRK7IXPkhrGlrNSkqEYZZL0zX086fNi2tKQgTDQVkjGnoQgd6unj9bDq4Wc9tbxYUnCGJC&#10;PbiG9jG6uigC64WGMLNOGLxsrdcQceu7gnsYEF2rYl6WV8VgPXfeMhECnq6nS3pC9JcA2raVTKwt&#10;22lh4oTqhYKIlEIvXaCrnG3bChY/tm0QkaiGItOYVwyC9jatxWoJdefB9ZKdUoBLUnjCSYM0GPQM&#10;tYYIZOflP1BaMm+DbeOMWV1MRLIiyKIqn2hz34MTmQtKHdxZ9PD/YNmH/Z0nkmMnlPMbSgxorPnx&#10;+7fjj1/Hn1/JIik0uFCj472786ddQDPRHVuv0x+JkDGrejirKsZIGB5Wi+p1WS0oYXi3KF9V1zcJ&#10;tHh47XyI74TVJBkN9Vi1LCbs34c4uf5xScGCVZJvpFJ547vtG+XJHrDCm/yd0B+5KUOGhl69XGDh&#10;GWDbttguaGqH1IPpcrxHL8JlwCmxNYR+SiAjpPhQe7szPFu9AP7WcBIPDrU1OFU0JaMFp0QJHMJk&#10;Zc8IUl3iidopgxKmwkylSFYctyPCJHNr+QHrOmBjI70vO/AYc+e87HoUuMoKJT/sqlyJ0wSktv17&#10;n0M8TP3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trBC3XAAAACgEAAA8AAAAAAAAAAQAgAAAA&#10;IgAAAGRycy9kb3ducmV2LnhtbFBLAQIUABQAAAAIAIdO4kC8Lr5/DAIAAD0EAAAOAAAAAAAAAAEA&#10;IAAAACYBAABkcnMvZTJvRG9jLnhtbFBLBQYAAAAABgAGAFkBAACk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 w14:paraId="48B14B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盖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章</w:t>
                            </w:r>
                            <w:r>
                              <w:rPr>
                                <w:szCs w:val="21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auto"/>
                <w:szCs w:val="21"/>
              </w:rPr>
              <w:t xml:space="preserve">                                                  </w:t>
            </w:r>
          </w:p>
        </w:tc>
      </w:tr>
      <w:tr w14:paraId="5C58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1FF8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当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地</w:t>
            </w:r>
          </w:p>
          <w:p w14:paraId="16A61F96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佛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协</w:t>
            </w:r>
          </w:p>
          <w:p w14:paraId="15247E9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及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管</w:t>
            </w:r>
          </w:p>
          <w:p w14:paraId="47EB57E1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理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部</w:t>
            </w:r>
          </w:p>
          <w:p w14:paraId="27D21D7F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门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意</w:t>
            </w:r>
          </w:p>
          <w:p w14:paraId="1BA14751"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见</w:t>
            </w:r>
          </w:p>
        </w:tc>
        <w:tc>
          <w:tcPr>
            <w:tcW w:w="8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0435">
            <w:pPr>
              <w:wordWrap w:val="0"/>
              <w:jc w:val="right"/>
              <w:rPr>
                <w:color w:val="auto"/>
                <w:szCs w:val="21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1326515</wp:posOffset>
                      </wp:positionV>
                      <wp:extent cx="1371600" cy="525780"/>
                      <wp:effectExtent l="4445" t="4445" r="14605" b="22225"/>
                      <wp:wrapNone/>
                      <wp:docPr id="1030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257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A87ED20"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盖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章</w:t>
                                  </w:r>
                                </w:p>
                                <w:p w14:paraId="7224D16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6" o:spid="_x0000_s1026" o:spt="1" style="position:absolute;left:0pt;margin-left:277.15pt;margin-top:104.45pt;height:41.4pt;width:108pt;z-index:251659264;mso-width-relative:page;mso-height-relative:page;" fillcolor="#FFFFFF" filled="t" stroked="t" coordsize="21600,21600" o:gfxdata="UEsDBAoAAAAAAIdO4kAAAAAAAAAAAAAAAAAEAAAAZHJzL1BLAwQUAAAACACHTuJA015bKNgAAAAL&#10;AQAADwAAAGRycy9kb3ducmV2LnhtbE2PsU7DMBCGdyTewTokNmqnbUgT4lQIiaUTFIaOTuw6Afsc&#10;xW7Tvj3HBOP99+u77+rtxTt2NlMcAkrIFgKYwS7oAa2Ez4/Xhw2wmBRq5QIaCVcTYdvc3tSq0mHG&#10;d3PeJ8sIgrFSEvqUxorz2PXGq7gIo0HaHcPkVaJxslxPaia4d3wpxCP3akC60KvRvPSm+96fvITl&#10;uj3Y6+45t7svh5mPtly9zVLe32XiCVgyl/RXhl99UoeGnNpwQh2Zk5Dn6xVVCSY2JTBqFIWgpKWk&#10;zArgTc3//9D8AFBLAwQUAAAACACHTuJA7XDd2QsCAAA9BAAADgAAAGRycy9lMm9Eb2MueG1srVNL&#10;ktMwEN1TxR1U2hM7SSUB1zizIIQNBVM1cABFkm1V6UdLiZ0LwA1YsWHPuXKOackhwwybLPBCbkmt&#10;1/1ed9/cDkaTg4SgnK3pdFJSIi13Qtm2pl8+b1+9piREZgXTzsqaHmWgt+uXL256X8mZ65wWEgiC&#10;2FD1vqZdjL4qisA7aViYOC8tXjYODIu4hbYQwHpEN7qYleWy6B0ID47LEPB0M17SMyJcA+iaRnG5&#10;cXxvpI0jKkjNIlIKnfKBrnO2TSN5/NQ0QUaia4pMY14xCNq7tBbrG1a1wHyn+DkFdk0KzzgZpiwG&#10;vUBtWGRkD+ofKKM4uOCaOOHOFCORrAiymJbPtLnvmJeZC0od/EX08P9g+cfDHRAlsBPKOYpimcGa&#10;n358P/38ffr1jSyTQr0PFTre+zs47wKaie7QgEl/JEKGrOrxoqocIuF4OJ2vpssSsTneLWaL1epN&#10;Ai0eX3sI8b10hiSjpoBVy2Kyw4cQR9c/LilYcFqJrdI6b6DdvdVADgwrvM3fGf2Jm7akr+lyvkh5&#10;MGzbBtsFTeORerBtjvfkRbgOOCW2YaEbE8gIKT6rwO2tyFYnmXhnBYlHj9panCqakjFSUKIlDmGy&#10;smdkSl/jidppixKmwoylSFYcdgPCJHPnxBHr2mNjI72vewYYc+9BtR0KPM0KJT/sqlyJ8wSktv17&#10;n0M8Tv3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NeWyjYAAAACwEAAA8AAAAAAAAAAQAgAAAA&#10;IgAAAGRycy9kb3ducmV2LnhtbFBLAQIUABQAAAAIAIdO4kDtcN3ZCwIAAD0EAAAOAAAAAAAAAAEA&#10;IAAAACcBAABkcnMvZTJvRG9jLnhtbFBLBQYAAAAABgAGAFkBAACk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 w14:paraId="2A87ED20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盖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章</w:t>
                            </w:r>
                          </w:p>
                          <w:p w14:paraId="7224D16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月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5135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38D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招</w:t>
            </w:r>
            <w:r>
              <w:rPr>
                <w:color w:val="auto"/>
                <w:szCs w:val="21"/>
              </w:rPr>
              <w:t xml:space="preserve"> </w:t>
            </w:r>
          </w:p>
          <w:p w14:paraId="56F0379B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生</w:t>
            </w:r>
          </w:p>
          <w:p w14:paraId="5CD29A5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单</w:t>
            </w:r>
            <w:r>
              <w:rPr>
                <w:color w:val="auto"/>
                <w:szCs w:val="21"/>
              </w:rPr>
              <w:t xml:space="preserve"> </w:t>
            </w:r>
          </w:p>
          <w:p w14:paraId="1A779502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位</w:t>
            </w:r>
          </w:p>
          <w:p w14:paraId="616FB48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意</w:t>
            </w:r>
            <w:r>
              <w:rPr>
                <w:color w:val="auto"/>
                <w:szCs w:val="21"/>
              </w:rPr>
              <w:t xml:space="preserve"> </w:t>
            </w:r>
          </w:p>
          <w:p w14:paraId="13E21B9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见</w:t>
            </w:r>
          </w:p>
        </w:tc>
        <w:tc>
          <w:tcPr>
            <w:tcW w:w="8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18E1">
            <w:pPr>
              <w:wordWrap w:val="0"/>
              <w:jc w:val="right"/>
              <w:rPr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3533140</wp:posOffset>
                      </wp:positionH>
                      <wp:positionV relativeFrom="paragraph">
                        <wp:posOffset>1301750</wp:posOffset>
                      </wp:positionV>
                      <wp:extent cx="1336675" cy="503555"/>
                      <wp:effectExtent l="4445" t="4445" r="11430" b="6350"/>
                      <wp:wrapNone/>
                      <wp:docPr id="1031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6675" cy="5035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4D903E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盖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章</w:t>
                                  </w:r>
                                </w:p>
                                <w:p w14:paraId="720FE42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月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7" o:spid="_x0000_s1026" o:spt="1" style="position:absolute;left:0pt;margin-left:278.2pt;margin-top:102.5pt;height:39.65pt;width:105.25pt;z-index:251659264;mso-width-relative:page;mso-height-relative:page;" fillcolor="#FFFFFF" filled="t" stroked="t" coordsize="21600,21600" o:gfxdata="UEsDBAoAAAAAAIdO4kAAAAAAAAAAAAAAAAAEAAAAZHJzL1BLAwQUAAAACACHTuJA37NWndgAAAAL&#10;AQAADwAAAGRycy9kb3ducmV2LnhtbE2PsU7DMBCGdyTewTokNmqnTdI2xKkQEksnKAyMTuw6Afsc&#10;xW7Tvj3HBOPd/fru++vdxTt2NlMcAkrIFgKYwS7oAa2Ej/eXhw2wmBRq5QIaCVcTYdfc3tSq0mHG&#10;N3M+JMsIgrFSEvqUxorz2PXGq7gIo0G6HcPkVaJxslxPaia4d3wpRMm9GpA+9Go0z73pvg8nL2GZ&#10;t5/2un8q7P7LYeaj3a5eZynv7zLxCCyZS/oLw68+qUNDTm04oY7MSSiKMqcowURBpSixLsstsJY2&#10;m3wFvKn5/w7ND1BLAwQUAAAACACHTuJAZn8HuwwCAAA9BAAADgAAAGRycy9lMm9Eb2MueG1srVNL&#10;ktMwEN1TxR1U2hM7E5KhXHFmQQgbCqZq4AAdSbZVpR+SEjsXgBuwYsOec+Uc05JD5rfJAi/kltR6&#10;3e919/Jm0IrshQ/SmppOJyUlwjDLpWlr+u3r5s07SkIEw0FZI2p6EIHerF6/WvauEle2s4oLTxDE&#10;hKp3Ne1idFVRBNYJDWFinTB42VivIeLWtwX30CO6VsVVWS6K3nruvGUiBDxdj5f0hOgvAbRNI5lY&#10;W7bTwsQR1QsFESmFTrpAVznbphEsfmmaICJRNUWmMa8YBO1tWovVEqrWg+skO6UAl6TwjJMGaTDo&#10;GWoNEcjOyxdQWjJvg23ihFldjESyIshiWj7T5q4DJzIXlDq4s+jh/8Gyz/tbTyTHTihnU0oMaKz5&#10;8dfP4++/xz8/yHVSqHehQsc7d+tPu4Bmojs0Xqc/EiFDVvVwVlUMkTA8nM5mi8X1nBKGd/NyNp+/&#10;TaDFw2vnQ/worCbJqKnHqmUxYf8pxNH1n0sKFqySfCOVyhvfbt8rT/aAFd7k74T+xE0Z0td0MZtj&#10;4Rlg2zbYLmhqh9SDaXO8Jy/CZcApsTWEbkwgI6T4UHm7MzxbnQD+wXASDw61NThVNCWjBadECRzC&#10;ZGXPCFJd4onaKYMSpsKMpUhWHLYDwiRza/kB69pjYyO97zvwGHPnvGw7FHiaFUp+2FW5EqcJSG37&#10;eJ9DPEz96h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s1ad2AAAAAsBAAAPAAAAAAAAAAEAIAAA&#10;ACIAAABkcnMvZG93bnJldi54bWxQSwECFAAUAAAACACHTuJAZn8HuwwCAAA9BAAADgAAAAAAAAAB&#10;ACAAAAAnAQAAZHJzL2Uyb0RvYy54bWxQSwUGAAAAAAYABgBZAQAApQ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 w14:paraId="44D903E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盖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章</w:t>
                            </w:r>
                          </w:p>
                          <w:p w14:paraId="720FE4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15A5AD5">
      <w:pPr>
        <w:spacing w:line="400" w:lineRule="atLeast"/>
        <w:rPr>
          <w:rFonts w:hint="eastAsia"/>
          <w:color w:val="auto"/>
          <w:szCs w:val="21"/>
        </w:rPr>
      </w:pPr>
    </w:p>
    <w:p w14:paraId="25DF9A52">
      <w:pPr>
        <w:spacing w:line="400" w:lineRule="atLeast"/>
        <w:ind w:left="420" w:hanging="420" w:hanging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注：1.以上各栏均须真实详细填写清楚。</w:t>
      </w:r>
    </w:p>
    <w:p w14:paraId="5A2CFB6E">
      <w:pPr>
        <w:spacing w:line="400" w:lineRule="atLeast"/>
        <w:ind w:left="420" w:leftChars="200"/>
        <w:rPr>
          <w:rFonts w:hint="eastAsia"/>
          <w:color w:val="auto"/>
          <w:szCs w:val="21"/>
        </w:rPr>
      </w:pPr>
      <w:r>
        <w:rPr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.寄本表时请同时附上以下证件：身份证复印件、毕业证书复印件、戒牒复印件</w:t>
      </w:r>
      <w:r>
        <w:rPr>
          <w:rFonts w:hint="eastAsia" w:ascii="宋体"/>
          <w:color w:val="auto"/>
          <w:szCs w:val="21"/>
        </w:rPr>
        <w:t>、</w:t>
      </w:r>
      <w:r>
        <w:rPr>
          <w:rFonts w:hint="eastAsia"/>
          <w:color w:val="auto"/>
          <w:szCs w:val="21"/>
        </w:rPr>
        <w:t>教职人员资格证复印件</w:t>
      </w:r>
      <w:r>
        <w:rPr>
          <w:rFonts w:hint="eastAsia" w:ascii="宋体"/>
          <w:color w:val="auto"/>
          <w:szCs w:val="21"/>
        </w:rPr>
        <w:t>、</w:t>
      </w:r>
      <w:r>
        <w:rPr>
          <w:rFonts w:hint="eastAsia"/>
          <w:color w:val="auto"/>
          <w:szCs w:val="21"/>
        </w:rPr>
        <w:t>无犯罪记录证明</w:t>
      </w:r>
      <w:r>
        <w:rPr>
          <w:rFonts w:hint="eastAsia" w:ascii="宋体"/>
          <w:color w:val="auto"/>
          <w:szCs w:val="21"/>
        </w:rPr>
        <w:t>、</w:t>
      </w:r>
      <w:r>
        <w:rPr>
          <w:rFonts w:hint="eastAsia"/>
          <w:color w:val="auto"/>
          <w:szCs w:val="21"/>
        </w:rPr>
        <w:t>体检表、2寸免冠照片4张。</w:t>
      </w:r>
    </w:p>
    <w:p w14:paraId="14A7838C">
      <w:pPr>
        <w:spacing w:line="400" w:lineRule="atLeast"/>
        <w:ind w:firstLine="435"/>
        <w:rPr>
          <w:color w:val="auto"/>
        </w:rPr>
      </w:pPr>
      <w:r>
        <w:rPr>
          <w:color w:val="auto"/>
          <w:szCs w:val="21"/>
        </w:rPr>
        <w:t>3</w:t>
      </w:r>
      <w:r>
        <w:rPr>
          <w:rFonts w:hint="eastAsia"/>
          <w:color w:val="auto"/>
          <w:szCs w:val="21"/>
        </w:rPr>
        <w:t>.本表格复印有效。</w:t>
      </w:r>
    </w:p>
    <w:p w14:paraId="132F4867">
      <w:pPr>
        <w:pStyle w:val="5"/>
        <w:widowControl/>
        <w:spacing w:before="0" w:beforeAutospacing="0" w:after="0" w:afterAutospacing="0" w:line="600" w:lineRule="atLeast"/>
        <w:textAlignment w:val="baseline"/>
        <w:rPr>
          <w:rFonts w:ascii="宋体" w:hAnsi="宋体" w:cs="宋体"/>
          <w:color w:val="auto"/>
        </w:rPr>
      </w:pPr>
    </w:p>
    <w:sectPr>
      <w:pgSz w:w="11906" w:h="16838"/>
      <w:pgMar w:top="850" w:right="1134" w:bottom="567" w:left="1134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313A"/>
    <w:rsid w:val="075F6EB2"/>
    <w:rsid w:val="12965196"/>
    <w:rsid w:val="15445AE4"/>
    <w:rsid w:val="1A2B5CED"/>
    <w:rsid w:val="20741B11"/>
    <w:rsid w:val="21331278"/>
    <w:rsid w:val="22227E79"/>
    <w:rsid w:val="449C51FE"/>
    <w:rsid w:val="44EA5901"/>
    <w:rsid w:val="51317043"/>
    <w:rsid w:val="544D077B"/>
    <w:rsid w:val="54A66A38"/>
    <w:rsid w:val="6BA317F1"/>
    <w:rsid w:val="726245AA"/>
    <w:rsid w:val="74AC2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332</Characters>
  <Paragraphs>253</Paragraphs>
  <TotalTime>6</TotalTime>
  <ScaleCrop>false</ScaleCrop>
  <LinksUpToDate>false</LinksUpToDate>
  <CharactersWithSpaces>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耀彻</cp:lastModifiedBy>
  <dcterms:modified xsi:type="dcterms:W3CDTF">2026-01-27T08:37:03Z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C0DEA8FCE23E4F45A2FF3B2D47A28B0B_13</vt:lpwstr>
  </property>
  <property fmtid="{D5CDD505-2E9C-101B-9397-08002B2CF9AE}" pid="4" name="KSOTemplateDocerSaveRecord">
    <vt:lpwstr>eyJoZGlkIjoiNDZlZDQxMDQ4ZjdhNzBjZTNhMTAwMjc5MzEzYzkwNjEiLCJ1c2VySWQiOiI1MjgzOTU4NTgifQ==</vt:lpwstr>
  </property>
</Properties>
</file>